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09F" w:rsidRPr="00304CAC" w:rsidRDefault="004B309F" w:rsidP="004B309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3763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Камышин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4B309F" w:rsidRDefault="004B309F" w:rsidP="004B309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09F" w:rsidRDefault="004B309F" w:rsidP="004B309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Камышин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4B309F" w:rsidRPr="00254DCA" w:rsidRDefault="004B309F" w:rsidP="004B309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</w:t>
      </w:r>
      <w:r>
        <w:rPr>
          <w:rFonts w:ascii="Times New Roman" w:hAnsi="Times New Roman" w:cs="Times New Roman"/>
          <w:sz w:val="28"/>
          <w:szCs w:val="28"/>
        </w:rPr>
        <w:t xml:space="preserve">63 </w:t>
      </w:r>
      <w:r>
        <w:rPr>
          <w:rFonts w:ascii="Times New Roman" w:hAnsi="Times New Roman" w:cs="Times New Roman"/>
          <w:sz w:val="28"/>
          <w:szCs w:val="28"/>
        </w:rPr>
        <w:t>от 11.05.2017г.).</w:t>
      </w:r>
      <w:bookmarkStart w:id="0" w:name="_GoBack"/>
      <w:bookmarkEnd w:id="0"/>
    </w:p>
    <w:sectPr w:rsidR="004B309F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09F"/>
    <w:rsid w:val="00240B6A"/>
    <w:rsid w:val="004B309F"/>
    <w:rsid w:val="005F1F5A"/>
    <w:rsid w:val="0094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765CA-3C24-48E4-82AC-0F954E88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2017-09-11T06:12:00Z</dcterms:created>
  <dcterms:modified xsi:type="dcterms:W3CDTF">2017-09-11T06:14:00Z</dcterms:modified>
</cp:coreProperties>
</file>